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645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</w:tblGrid>
      <w:tr w:rsidR="002A71FC" w:rsidRPr="009E1E9A" w:rsidTr="008E1BB0">
        <w:tc>
          <w:tcPr>
            <w:tcW w:w="4645" w:type="dxa"/>
          </w:tcPr>
          <w:p w:rsidR="007F690F" w:rsidRPr="008F17F6" w:rsidRDefault="007F690F" w:rsidP="006C0E42">
            <w:pPr>
              <w:pStyle w:val="ConsPlusNormal"/>
              <w:ind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</w:p>
          <w:p w:rsidR="007F690F" w:rsidRDefault="007F690F" w:rsidP="006C0E42">
            <w:pPr>
              <w:pStyle w:val="ConsPlusNormal"/>
              <w:ind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 xml:space="preserve">остановлением Главы </w:t>
            </w:r>
          </w:p>
          <w:p w:rsidR="007F690F" w:rsidRDefault="007F690F" w:rsidP="006C0E42">
            <w:pPr>
              <w:pStyle w:val="ConsPlusNormal"/>
              <w:ind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</w:t>
            </w: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 </w:t>
            </w:r>
          </w:p>
          <w:p w:rsidR="007F690F" w:rsidRPr="008F17F6" w:rsidRDefault="00D322EE" w:rsidP="006C0E42">
            <w:pPr>
              <w:pStyle w:val="ConsPlusNormal"/>
              <w:ind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>от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15.10.2020 № 1494</w:t>
            </w:r>
            <w:bookmarkStart w:id="0" w:name="_GoBack"/>
            <w:bookmarkEnd w:id="0"/>
          </w:p>
          <w:p w:rsidR="002A71FC" w:rsidRPr="009E1E9A" w:rsidRDefault="007F690F" w:rsidP="006C0E42">
            <w:pPr>
              <w:pStyle w:val="ConsPlusNormal"/>
              <w:ind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17FCC">
              <w:rPr>
                <w:rFonts w:ascii="Liberation Serif" w:hAnsi="Liberation Serif" w:cs="Liberation Serif"/>
                <w:sz w:val="28"/>
                <w:szCs w:val="28"/>
              </w:rPr>
              <w:t>«Об организации деятельности антитеррористической комиссии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17FCC">
              <w:rPr>
                <w:rFonts w:ascii="Liberation Serif" w:hAnsi="Liberation Serif" w:cs="Liberation Serif"/>
                <w:sz w:val="28"/>
                <w:szCs w:val="28"/>
              </w:rPr>
              <w:t xml:space="preserve">в </w:t>
            </w:r>
            <w:r w:rsidRPr="00117FCC">
              <w:rPr>
                <w:rFonts w:ascii="Liberation Serif" w:hAnsi="Liberation Serif"/>
                <w:sz w:val="28"/>
                <w:szCs w:val="28"/>
              </w:rPr>
              <w:t>муниципальном образовании «Каменский городской округ»</w:t>
            </w:r>
          </w:p>
        </w:tc>
      </w:tr>
    </w:tbl>
    <w:p w:rsidR="007F690F" w:rsidRDefault="007F690F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</w:p>
    <w:p w:rsidR="00E6282E" w:rsidRPr="009E1E9A" w:rsidRDefault="00F576AC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ПЕРСОНАЛЬНЫЙ </w:t>
      </w:r>
      <w:r w:rsidR="00EB55EF" w:rsidRPr="009E1E9A">
        <w:rPr>
          <w:rFonts w:ascii="Liberation Serif" w:hAnsi="Liberation Serif"/>
          <w:b/>
          <w:sz w:val="28"/>
          <w:szCs w:val="28"/>
        </w:rPr>
        <w:t>СОСТАВ</w:t>
      </w:r>
    </w:p>
    <w:p w:rsidR="002A71FC" w:rsidRPr="009E1E9A" w:rsidRDefault="002A71FC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 w:rsidRPr="009E1E9A">
        <w:rPr>
          <w:rFonts w:ascii="Liberation Serif" w:hAnsi="Liberation Serif"/>
          <w:b/>
          <w:sz w:val="28"/>
          <w:szCs w:val="28"/>
        </w:rPr>
        <w:t xml:space="preserve">антитеррористической комиссии </w:t>
      </w:r>
    </w:p>
    <w:p w:rsidR="002A71FC" w:rsidRPr="009E1E9A" w:rsidRDefault="002A71FC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 w:rsidRPr="009E1E9A">
        <w:rPr>
          <w:rFonts w:ascii="Liberation Serif" w:hAnsi="Liberation Serif"/>
          <w:b/>
          <w:sz w:val="28"/>
          <w:szCs w:val="28"/>
        </w:rPr>
        <w:t xml:space="preserve">в </w:t>
      </w:r>
      <w:r w:rsidR="00764ABE" w:rsidRPr="009E1E9A">
        <w:rPr>
          <w:rFonts w:ascii="Liberation Serif" w:hAnsi="Liberation Serif"/>
          <w:b/>
          <w:sz w:val="28"/>
          <w:szCs w:val="28"/>
        </w:rPr>
        <w:t xml:space="preserve"> МО </w:t>
      </w:r>
      <w:r w:rsidRPr="009E1E9A">
        <w:rPr>
          <w:rFonts w:ascii="Liberation Serif" w:hAnsi="Liberation Serif"/>
          <w:b/>
          <w:sz w:val="28"/>
          <w:szCs w:val="28"/>
        </w:rPr>
        <w:t>«Каменский городской округ»</w:t>
      </w:r>
    </w:p>
    <w:p w:rsidR="002A71FC" w:rsidRDefault="002A71FC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sz w:val="28"/>
          <w:szCs w:val="28"/>
        </w:rPr>
      </w:pPr>
    </w:p>
    <w:p w:rsidR="006F0339" w:rsidRPr="009E1E9A" w:rsidRDefault="006F0339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25"/>
        <w:gridCol w:w="4962"/>
      </w:tblGrid>
      <w:tr w:rsidR="00EB55EF" w:rsidRPr="009E1E9A" w:rsidTr="006F0339">
        <w:tc>
          <w:tcPr>
            <w:tcW w:w="4644" w:type="dxa"/>
          </w:tcPr>
          <w:p w:rsidR="00EB55EF" w:rsidRPr="009E1E9A" w:rsidRDefault="00EB55EF" w:rsidP="00CC34AA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Белоусов Сергей Александрович</w:t>
            </w:r>
          </w:p>
        </w:tc>
        <w:tc>
          <w:tcPr>
            <w:tcW w:w="425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Глава МО «Каменский городской округ», председатель</w:t>
            </w:r>
            <w:r w:rsidR="00E72333">
              <w:rPr>
                <w:rFonts w:ascii="Liberation Serif" w:hAnsi="Liberation Serif"/>
                <w:sz w:val="28"/>
                <w:szCs w:val="28"/>
              </w:rPr>
              <w:t xml:space="preserve"> антитеррористической </w:t>
            </w:r>
            <w:r w:rsidR="00E72333" w:rsidRPr="009E1E9A">
              <w:rPr>
                <w:rFonts w:ascii="Liberation Serif" w:hAnsi="Liberation Serif"/>
                <w:sz w:val="28"/>
                <w:szCs w:val="28"/>
              </w:rPr>
              <w:t>комиссии</w:t>
            </w:r>
            <w:r w:rsidR="00E72333">
              <w:rPr>
                <w:rFonts w:ascii="Liberation Serif" w:hAnsi="Liberation Serif"/>
                <w:sz w:val="28"/>
                <w:szCs w:val="28"/>
              </w:rPr>
              <w:t xml:space="preserve"> в муниципальном образовании «Каменский городской округ»</w:t>
            </w:r>
            <w:r w:rsidR="009E1E9A" w:rsidRPr="009E1E9A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55EF" w:rsidRPr="009E1E9A" w:rsidTr="006F0339">
        <w:tc>
          <w:tcPr>
            <w:tcW w:w="4644" w:type="dxa"/>
          </w:tcPr>
          <w:p w:rsidR="00EB55EF" w:rsidRPr="009E1E9A" w:rsidRDefault="00EB55EF" w:rsidP="00A70146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Коткин Иван Васильевич</w:t>
            </w:r>
          </w:p>
        </w:tc>
        <w:tc>
          <w:tcPr>
            <w:tcW w:w="425" w:type="dxa"/>
          </w:tcPr>
          <w:p w:rsidR="00EB55EF" w:rsidRPr="009E1E9A" w:rsidRDefault="00EB55EF" w:rsidP="00A70146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EB55EF" w:rsidRPr="009E1E9A" w:rsidRDefault="00EB55EF" w:rsidP="00A70146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Начальник отдела УФСБ России по Свердловской области в г. Каменск- Уральский, заместитель председателя комиссии</w:t>
            </w:r>
            <w:r w:rsidR="009E1E9A" w:rsidRPr="009E1E9A">
              <w:rPr>
                <w:rFonts w:ascii="Liberation Serif" w:hAnsi="Liberation Serif"/>
                <w:sz w:val="28"/>
                <w:szCs w:val="28"/>
              </w:rPr>
              <w:t xml:space="preserve"> (по согласованию);</w:t>
            </w:r>
          </w:p>
          <w:p w:rsidR="00EB55EF" w:rsidRPr="009E1E9A" w:rsidRDefault="00EB55EF" w:rsidP="00A70146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55EF" w:rsidRPr="009E1E9A" w:rsidTr="006F0339">
        <w:tc>
          <w:tcPr>
            <w:tcW w:w="4644" w:type="dxa"/>
          </w:tcPr>
          <w:p w:rsidR="00EB55EF" w:rsidRPr="009E1E9A" w:rsidRDefault="00EB55EF" w:rsidP="00CC34AA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Балакина Елена Геннадьевна</w:t>
            </w:r>
          </w:p>
        </w:tc>
        <w:tc>
          <w:tcPr>
            <w:tcW w:w="425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Заместитель Главы Администрации МО «Каменский городской округ» по вопросам организации управления и социальной политике, заместитель председателя  комиссии</w:t>
            </w:r>
            <w:r w:rsidR="009E1E9A" w:rsidRPr="009E1E9A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55EF" w:rsidRPr="009E1E9A" w:rsidTr="006F0339">
        <w:tc>
          <w:tcPr>
            <w:tcW w:w="4644" w:type="dxa"/>
          </w:tcPr>
          <w:p w:rsidR="00EB55EF" w:rsidRPr="009E1E9A" w:rsidRDefault="00EB55EF" w:rsidP="007F690F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Петункина Виктория Викторовна</w:t>
            </w:r>
          </w:p>
        </w:tc>
        <w:tc>
          <w:tcPr>
            <w:tcW w:w="425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EB55EF" w:rsidRPr="009E1E9A" w:rsidRDefault="00EB55EF" w:rsidP="009E1E9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Главный специалист Администрации МО «Каменский городской округ», секретарь комиссии</w:t>
            </w:r>
            <w:r w:rsidR="009E1E9A" w:rsidRPr="009E1E9A"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EB55EF" w:rsidRPr="009E1E9A" w:rsidTr="006F0339">
        <w:tc>
          <w:tcPr>
            <w:tcW w:w="4644" w:type="dxa"/>
          </w:tcPr>
          <w:p w:rsidR="00EB55EF" w:rsidRPr="009E1E9A" w:rsidRDefault="00EB55EF" w:rsidP="00CC34AA">
            <w:pPr>
              <w:pStyle w:val="af"/>
              <w:rPr>
                <w:rFonts w:ascii="Liberation Serif" w:hAnsi="Liberation Serif"/>
                <w:sz w:val="28"/>
                <w:szCs w:val="28"/>
                <w:u w:val="single"/>
              </w:rPr>
            </w:pPr>
          </w:p>
          <w:p w:rsidR="00EB55EF" w:rsidRPr="009E1E9A" w:rsidRDefault="00EB55EF" w:rsidP="00CC34AA">
            <w:pPr>
              <w:pStyle w:val="af"/>
              <w:rPr>
                <w:rFonts w:ascii="Liberation Serif" w:hAnsi="Liberation Serif"/>
                <w:sz w:val="28"/>
                <w:szCs w:val="28"/>
                <w:u w:val="single"/>
              </w:rPr>
            </w:pPr>
            <w:r w:rsidRPr="009E1E9A">
              <w:rPr>
                <w:rFonts w:ascii="Liberation Serif" w:hAnsi="Liberation Serif"/>
                <w:sz w:val="28"/>
                <w:szCs w:val="28"/>
                <w:u w:val="single"/>
              </w:rPr>
              <w:t>Члены комиссии:</w:t>
            </w:r>
          </w:p>
          <w:p w:rsidR="00EB55EF" w:rsidRDefault="00EB55EF" w:rsidP="00CC34AA">
            <w:pPr>
              <w:pStyle w:val="af"/>
              <w:rPr>
                <w:rFonts w:ascii="Liberation Serif" w:hAnsi="Liberation Serif"/>
                <w:sz w:val="28"/>
                <w:szCs w:val="28"/>
                <w:u w:val="single"/>
              </w:rPr>
            </w:pPr>
          </w:p>
          <w:p w:rsidR="00971FEF" w:rsidRPr="009E1E9A" w:rsidRDefault="00971FEF" w:rsidP="00CC34AA">
            <w:pPr>
              <w:pStyle w:val="af"/>
              <w:rPr>
                <w:rFonts w:ascii="Liberation Serif" w:hAnsi="Liberation Serif"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962" w:type="dxa"/>
          </w:tcPr>
          <w:p w:rsidR="00EB55EF" w:rsidRPr="009E1E9A" w:rsidRDefault="00EB55E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F0339" w:rsidRPr="009E1E9A" w:rsidTr="006F0339">
        <w:tc>
          <w:tcPr>
            <w:tcW w:w="4644" w:type="dxa"/>
          </w:tcPr>
          <w:p w:rsidR="006F0339" w:rsidRPr="00C05ACD" w:rsidRDefault="006F0339" w:rsidP="006F0339">
            <w:pPr>
              <w:ind w:right="-108"/>
              <w:rPr>
                <w:rFonts w:ascii="Liberation Serif" w:hAnsi="Liberation Serif"/>
                <w:sz w:val="28"/>
                <w:szCs w:val="28"/>
              </w:rPr>
            </w:pPr>
            <w:r w:rsidRPr="00C05ACD">
              <w:rPr>
                <w:rFonts w:ascii="Liberation Serif" w:hAnsi="Liberation Serif"/>
                <w:sz w:val="28"/>
                <w:szCs w:val="28"/>
              </w:rPr>
              <w:t>Аверинский Василий Валерьевич</w:t>
            </w:r>
          </w:p>
        </w:tc>
        <w:tc>
          <w:tcPr>
            <w:tcW w:w="425" w:type="dxa"/>
          </w:tcPr>
          <w:p w:rsidR="006F0339" w:rsidRPr="00C05ACD" w:rsidRDefault="006F0339" w:rsidP="001F74DB">
            <w:pPr>
              <w:ind w:left="-10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05ACD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6F0339" w:rsidRPr="007F690F" w:rsidRDefault="007F690F" w:rsidP="006F0339">
            <w:pPr>
              <w:tabs>
                <w:tab w:val="left" w:pos="6486"/>
              </w:tabs>
              <w:ind w:left="34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F690F">
              <w:rPr>
                <w:rFonts w:ascii="Liberation Serif" w:hAnsi="Liberation Serif"/>
                <w:sz w:val="28"/>
                <w:szCs w:val="28"/>
              </w:rPr>
              <w:t xml:space="preserve">Начальник ОНД г. Каменск-Уральского, Каменского городского округа, УНД и ПР ГУ МЧС России по Свердловской области </w:t>
            </w:r>
            <w:r w:rsidR="006F0339" w:rsidRPr="007F690F">
              <w:rPr>
                <w:rFonts w:ascii="Liberation Serif" w:hAnsi="Liberation Serif"/>
                <w:sz w:val="28"/>
                <w:szCs w:val="28"/>
              </w:rPr>
              <w:t>(по согласованию);</w:t>
            </w:r>
          </w:p>
        </w:tc>
      </w:tr>
      <w:tr w:rsidR="006F0339" w:rsidRPr="009E1E9A" w:rsidTr="006F0339">
        <w:tc>
          <w:tcPr>
            <w:tcW w:w="4644" w:type="dxa"/>
          </w:tcPr>
          <w:p w:rsidR="005577CA" w:rsidRDefault="005577CA" w:rsidP="00CC34AA">
            <w:pPr>
              <w:pStyle w:val="af"/>
              <w:rPr>
                <w:rFonts w:ascii="Liberation Serif" w:hAnsi="Liberation Serif"/>
                <w:spacing w:val="-10"/>
                <w:sz w:val="28"/>
                <w:szCs w:val="28"/>
              </w:rPr>
            </w:pPr>
          </w:p>
          <w:p w:rsidR="00E72333" w:rsidRDefault="00E72333" w:rsidP="00CC34AA">
            <w:pPr>
              <w:pStyle w:val="af"/>
              <w:rPr>
                <w:rFonts w:ascii="Liberation Serif" w:hAnsi="Liberation Serif"/>
                <w:spacing w:val="-10"/>
                <w:sz w:val="28"/>
                <w:szCs w:val="28"/>
              </w:rPr>
            </w:pPr>
          </w:p>
          <w:p w:rsidR="006F0339" w:rsidRPr="009E1E9A" w:rsidRDefault="006F0339" w:rsidP="00CC34AA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pacing w:val="-10"/>
                <w:sz w:val="28"/>
                <w:szCs w:val="28"/>
              </w:rPr>
              <w:lastRenderedPageBreak/>
              <w:t>Агапова Ирина Владимировна</w:t>
            </w:r>
          </w:p>
        </w:tc>
        <w:tc>
          <w:tcPr>
            <w:tcW w:w="425" w:type="dxa"/>
          </w:tcPr>
          <w:p w:rsidR="005577CA" w:rsidRDefault="005577CA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E72333" w:rsidRDefault="00E72333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lastRenderedPageBreak/>
              <w:t>-</w:t>
            </w:r>
          </w:p>
        </w:tc>
        <w:tc>
          <w:tcPr>
            <w:tcW w:w="4962" w:type="dxa"/>
          </w:tcPr>
          <w:p w:rsidR="005577CA" w:rsidRDefault="005577CA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E72333" w:rsidRPr="007F690F" w:rsidRDefault="00E72333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6F0339" w:rsidRPr="007F690F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F690F">
              <w:rPr>
                <w:rFonts w:ascii="Liberation Serif" w:hAnsi="Liberation Serif"/>
                <w:sz w:val="28"/>
                <w:szCs w:val="28"/>
              </w:rPr>
              <w:lastRenderedPageBreak/>
              <w:t>Директор МКУ «Центр защиты населения Каменского городского округа»;</w:t>
            </w:r>
          </w:p>
          <w:p w:rsidR="007F690F" w:rsidRPr="007F690F" w:rsidRDefault="007F690F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2682B" w:rsidRPr="009E1E9A" w:rsidTr="006F0339">
        <w:tc>
          <w:tcPr>
            <w:tcW w:w="4644" w:type="dxa"/>
          </w:tcPr>
          <w:p w:rsidR="0072682B" w:rsidRDefault="0072682B" w:rsidP="00CC34AA">
            <w:pPr>
              <w:pStyle w:val="af"/>
              <w:rPr>
                <w:rFonts w:ascii="Liberation Serif" w:hAnsi="Liberation Serif"/>
                <w:spacing w:val="-10"/>
                <w:sz w:val="28"/>
                <w:szCs w:val="28"/>
              </w:rPr>
            </w:pPr>
            <w:r>
              <w:rPr>
                <w:rFonts w:ascii="Liberation Serif" w:hAnsi="Liberation Serif"/>
                <w:spacing w:val="-10"/>
                <w:sz w:val="28"/>
                <w:szCs w:val="28"/>
              </w:rPr>
              <w:lastRenderedPageBreak/>
              <w:t>Баранов Андрей Павлович</w:t>
            </w:r>
          </w:p>
          <w:p w:rsidR="0072682B" w:rsidRPr="009E1E9A" w:rsidRDefault="0072682B" w:rsidP="00CC34AA">
            <w:pPr>
              <w:pStyle w:val="af"/>
              <w:rPr>
                <w:rFonts w:ascii="Liberation Serif" w:hAnsi="Liberation Serif"/>
                <w:spacing w:val="-10"/>
                <w:sz w:val="28"/>
                <w:szCs w:val="28"/>
              </w:rPr>
            </w:pPr>
          </w:p>
        </w:tc>
        <w:tc>
          <w:tcPr>
            <w:tcW w:w="425" w:type="dxa"/>
          </w:tcPr>
          <w:p w:rsidR="0072682B" w:rsidRPr="009E1E9A" w:rsidRDefault="0072682B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72682B" w:rsidRPr="00971FEF" w:rsidRDefault="00971FEF" w:rsidP="005577CA">
            <w:pPr>
              <w:pStyle w:val="af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З</w:t>
            </w:r>
            <w:r w:rsidRPr="00971FEF">
              <w:rPr>
                <w:rFonts w:ascii="Liberation Serif" w:hAnsi="Liberation Serif"/>
                <w:sz w:val="28"/>
                <w:szCs w:val="28"/>
              </w:rPr>
              <w:t>аместитель Главы Администрации по вопросам ЖКХ, строительства, энергетики и связи</w:t>
            </w:r>
            <w:r w:rsidR="0072682B" w:rsidRPr="00971FEF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72682B" w:rsidRPr="009E1E9A" w:rsidRDefault="0072682B" w:rsidP="0072682B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F0339" w:rsidRPr="009E1E9A" w:rsidTr="006F0339">
        <w:tc>
          <w:tcPr>
            <w:tcW w:w="4644" w:type="dxa"/>
          </w:tcPr>
          <w:p w:rsidR="006F0339" w:rsidRPr="009E1E9A" w:rsidRDefault="006F0339" w:rsidP="00CC34AA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Вощикова Ирина Валерьевна</w:t>
            </w:r>
          </w:p>
        </w:tc>
        <w:tc>
          <w:tcPr>
            <w:tcW w:w="425" w:type="dxa"/>
          </w:tcPr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Начальник отдела по правовой и кадровой работе Администрации МО «Каменский городской округ»;</w:t>
            </w:r>
          </w:p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F0339" w:rsidRPr="009E1E9A" w:rsidTr="006F0339">
        <w:tc>
          <w:tcPr>
            <w:tcW w:w="4644" w:type="dxa"/>
          </w:tcPr>
          <w:p w:rsidR="006F0339" w:rsidRPr="009E1E9A" w:rsidRDefault="006F0339" w:rsidP="00CC34AA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Кивелев Александр Николаевич</w:t>
            </w:r>
          </w:p>
        </w:tc>
        <w:tc>
          <w:tcPr>
            <w:tcW w:w="425" w:type="dxa"/>
          </w:tcPr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6F0339" w:rsidRPr="009E1E9A" w:rsidRDefault="006F0339" w:rsidP="009E1E9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Начальник  МО   МВД    России    «Каменск - Уральский» (по согласованию);</w:t>
            </w:r>
          </w:p>
        </w:tc>
      </w:tr>
      <w:tr w:rsidR="006F0339" w:rsidRPr="009E1E9A" w:rsidTr="006F0339">
        <w:tc>
          <w:tcPr>
            <w:tcW w:w="4644" w:type="dxa"/>
          </w:tcPr>
          <w:p w:rsidR="006F0339" w:rsidRDefault="006F0339" w:rsidP="00CC34AA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</w:p>
          <w:p w:rsidR="006F0339" w:rsidRPr="009E1E9A" w:rsidRDefault="006F0339" w:rsidP="005E6A43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Котышева</w:t>
            </w:r>
            <w:r w:rsidR="005E6A4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E1E9A">
              <w:rPr>
                <w:rFonts w:ascii="Liberation Serif" w:hAnsi="Liberation Serif"/>
                <w:sz w:val="28"/>
                <w:szCs w:val="28"/>
              </w:rPr>
              <w:t>Светлана</w:t>
            </w:r>
            <w:r w:rsidR="005E6A4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E1E9A">
              <w:rPr>
                <w:rFonts w:ascii="Liberation Serif" w:hAnsi="Liberation Serif"/>
                <w:sz w:val="28"/>
                <w:szCs w:val="28"/>
              </w:rPr>
              <w:t>Вадимовна</w:t>
            </w:r>
          </w:p>
        </w:tc>
        <w:tc>
          <w:tcPr>
            <w:tcW w:w="425" w:type="dxa"/>
          </w:tcPr>
          <w:p w:rsidR="006F0339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6F0339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Начальник Управления  образования Администрации МО «Каменский городской округ»;</w:t>
            </w:r>
          </w:p>
          <w:p w:rsidR="006F0339" w:rsidRPr="009E1E9A" w:rsidRDefault="006F0339" w:rsidP="00CC34AA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710F0" w:rsidRPr="009E1E9A" w:rsidTr="006F0339">
        <w:tc>
          <w:tcPr>
            <w:tcW w:w="4644" w:type="dxa"/>
          </w:tcPr>
          <w:p w:rsidR="001710F0" w:rsidRPr="009E1E9A" w:rsidRDefault="001710F0" w:rsidP="001710F0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Кошкаров Алексей Юрьевич</w:t>
            </w:r>
          </w:p>
        </w:tc>
        <w:tc>
          <w:tcPr>
            <w:tcW w:w="425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И.о. н</w:t>
            </w:r>
            <w:r w:rsidRPr="009E1E9A">
              <w:rPr>
                <w:rFonts w:ascii="Liberation Serif" w:hAnsi="Liberation Serif"/>
                <w:sz w:val="28"/>
                <w:szCs w:val="28"/>
              </w:rPr>
              <w:t>ачальник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Pr="009E1E9A">
              <w:rPr>
                <w:rFonts w:ascii="Liberation Serif" w:hAnsi="Liberation Serif"/>
                <w:sz w:val="28"/>
                <w:szCs w:val="28"/>
              </w:rPr>
              <w:t xml:space="preserve"> Управления культуры,  спорта и делам молодежи Администрации МО «Каменский городской округ»;</w:t>
            </w:r>
          </w:p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710F0" w:rsidRPr="009E1E9A" w:rsidTr="006F0339">
        <w:tc>
          <w:tcPr>
            <w:tcW w:w="4644" w:type="dxa"/>
          </w:tcPr>
          <w:p w:rsidR="001710F0" w:rsidRPr="009E1E9A" w:rsidRDefault="001710F0" w:rsidP="001710F0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bCs/>
                <w:sz w:val="28"/>
                <w:szCs w:val="28"/>
              </w:rPr>
              <w:t>Ляхов Михаил Геннадьевич</w:t>
            </w:r>
          </w:p>
        </w:tc>
        <w:tc>
          <w:tcPr>
            <w:tcW w:w="425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Н</w:t>
            </w:r>
            <w:r w:rsidRPr="009E1E9A">
              <w:rPr>
                <w:rFonts w:ascii="Liberation Serif" w:hAnsi="Liberation Serif"/>
                <w:bCs/>
                <w:sz w:val="28"/>
                <w:szCs w:val="28"/>
              </w:rPr>
              <w:t>ачальник      Каменск - Уральского      ОВО - филиала ФГКУ «УВО ВНГ России по Свердловской области»</w:t>
            </w:r>
            <w:r w:rsidRPr="009E1E9A">
              <w:rPr>
                <w:rFonts w:ascii="Liberation Serif" w:hAnsi="Liberation Serif"/>
                <w:sz w:val="28"/>
                <w:szCs w:val="28"/>
              </w:rPr>
              <w:t xml:space="preserve"> (по согласованию);</w:t>
            </w:r>
          </w:p>
        </w:tc>
      </w:tr>
      <w:tr w:rsidR="001710F0" w:rsidRPr="009E1E9A" w:rsidTr="006F0339">
        <w:tc>
          <w:tcPr>
            <w:tcW w:w="4644" w:type="dxa"/>
          </w:tcPr>
          <w:p w:rsidR="001710F0" w:rsidRPr="009E1E9A" w:rsidRDefault="001710F0" w:rsidP="001710F0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25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962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710F0" w:rsidRPr="009E1E9A" w:rsidTr="006F0339">
        <w:tc>
          <w:tcPr>
            <w:tcW w:w="4644" w:type="dxa"/>
          </w:tcPr>
          <w:p w:rsidR="001710F0" w:rsidRPr="009E1E9A" w:rsidRDefault="001710F0" w:rsidP="001710F0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Семенова Екатерина Алексеевна</w:t>
            </w:r>
          </w:p>
          <w:p w:rsidR="001710F0" w:rsidRPr="009E1E9A" w:rsidRDefault="001710F0" w:rsidP="001710F0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25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1710F0" w:rsidRPr="009E1E9A" w:rsidRDefault="00F77F6D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Ведущий специалист</w:t>
            </w:r>
            <w:r w:rsidR="001710F0" w:rsidRPr="009E1E9A">
              <w:rPr>
                <w:rFonts w:ascii="Liberation Serif" w:hAnsi="Liberation Serif"/>
                <w:sz w:val="28"/>
                <w:szCs w:val="28"/>
              </w:rPr>
              <w:t xml:space="preserve"> Администрации МО «Каменский городской округ»;</w:t>
            </w:r>
          </w:p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710F0" w:rsidRPr="009E1E9A" w:rsidTr="006F0339">
        <w:tc>
          <w:tcPr>
            <w:tcW w:w="4644" w:type="dxa"/>
          </w:tcPr>
          <w:p w:rsidR="001710F0" w:rsidRPr="009E1E9A" w:rsidRDefault="001710F0" w:rsidP="001710F0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Чемезов Виталий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E1E9A">
              <w:rPr>
                <w:rFonts w:ascii="Liberation Serif" w:hAnsi="Liberation Serif"/>
                <w:sz w:val="28"/>
                <w:szCs w:val="28"/>
              </w:rPr>
              <w:t>Иванович</w:t>
            </w:r>
          </w:p>
        </w:tc>
        <w:tc>
          <w:tcPr>
            <w:tcW w:w="425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E1E9A">
              <w:rPr>
                <w:rFonts w:ascii="Liberation Serif" w:hAnsi="Liberation Serif"/>
                <w:sz w:val="28"/>
                <w:szCs w:val="28"/>
              </w:rPr>
              <w:t>Председатель  Думы МО «Каменский городской округ»</w:t>
            </w:r>
            <w:r w:rsidR="00E72333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1710F0" w:rsidRPr="009E1E9A" w:rsidRDefault="001710F0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72333" w:rsidRPr="009E1E9A" w:rsidTr="006F0339">
        <w:tc>
          <w:tcPr>
            <w:tcW w:w="4644" w:type="dxa"/>
          </w:tcPr>
          <w:p w:rsidR="00E72333" w:rsidRPr="009E1E9A" w:rsidRDefault="00E72333" w:rsidP="00E72333">
            <w:pPr>
              <w:pStyle w:val="af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Руководители территориальных органов Администрации МО «Каменский городской округ»</w:t>
            </w:r>
          </w:p>
        </w:tc>
        <w:tc>
          <w:tcPr>
            <w:tcW w:w="425" w:type="dxa"/>
          </w:tcPr>
          <w:p w:rsidR="00E72333" w:rsidRPr="009E1E9A" w:rsidRDefault="00E72333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4962" w:type="dxa"/>
          </w:tcPr>
          <w:p w:rsidR="00E72333" w:rsidRPr="009E1E9A" w:rsidRDefault="00E72333" w:rsidP="001710F0">
            <w:pPr>
              <w:pStyle w:val="af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(по согласованию).</w:t>
            </w:r>
          </w:p>
        </w:tc>
      </w:tr>
    </w:tbl>
    <w:p w:rsidR="002A71FC" w:rsidRPr="009E1E9A" w:rsidRDefault="002A71FC" w:rsidP="002A71FC">
      <w:pPr>
        <w:pStyle w:val="11"/>
        <w:shd w:val="clear" w:color="auto" w:fill="auto"/>
        <w:tabs>
          <w:tab w:val="left" w:pos="1158"/>
        </w:tabs>
        <w:spacing w:line="240" w:lineRule="auto"/>
        <w:ind w:firstLine="0"/>
        <w:contextualSpacing/>
        <w:jc w:val="left"/>
        <w:rPr>
          <w:rFonts w:ascii="Liberation Serif" w:hAnsi="Liberation Serif"/>
          <w:sz w:val="28"/>
          <w:szCs w:val="28"/>
        </w:rPr>
      </w:pPr>
    </w:p>
    <w:sectPr w:rsidR="002A71FC" w:rsidRPr="009E1E9A" w:rsidSect="006F0339">
      <w:headerReference w:type="default" r:id="rId8"/>
      <w:headerReference w:type="first" r:id="rId9"/>
      <w:pgSz w:w="11906" w:h="16838"/>
      <w:pgMar w:top="567" w:right="851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BF7" w:rsidRDefault="00540BF7" w:rsidP="00231134">
      <w:r>
        <w:separator/>
      </w:r>
    </w:p>
  </w:endnote>
  <w:endnote w:type="continuationSeparator" w:id="0">
    <w:p w:rsidR="00540BF7" w:rsidRDefault="00540BF7" w:rsidP="0023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BF7" w:rsidRDefault="00540BF7" w:rsidP="00231134">
      <w:r>
        <w:separator/>
      </w:r>
    </w:p>
  </w:footnote>
  <w:footnote w:type="continuationSeparator" w:id="0">
    <w:p w:rsidR="00540BF7" w:rsidRDefault="00540BF7" w:rsidP="00231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1839"/>
      <w:docPartObj>
        <w:docPartGallery w:val="Page Numbers (Top of Page)"/>
        <w:docPartUnique/>
      </w:docPartObj>
    </w:sdtPr>
    <w:sdtEndPr/>
    <w:sdtContent>
      <w:p w:rsidR="005577CA" w:rsidRDefault="005577CA">
        <w:pPr>
          <w:pStyle w:val="a4"/>
          <w:jc w:val="center"/>
        </w:pPr>
      </w:p>
      <w:p w:rsidR="004E47BC" w:rsidRDefault="00D84EA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2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1134" w:rsidRDefault="0023113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6F" w:rsidRDefault="001D6C6F">
    <w:pPr>
      <w:pStyle w:val="a4"/>
      <w:jc w:val="center"/>
    </w:pPr>
  </w:p>
  <w:p w:rsidR="004E47BC" w:rsidRDefault="004E47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57881"/>
    <w:multiLevelType w:val="hybridMultilevel"/>
    <w:tmpl w:val="237EDB46"/>
    <w:lvl w:ilvl="0" w:tplc="AD042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8640F4"/>
    <w:multiLevelType w:val="multilevel"/>
    <w:tmpl w:val="4620B35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C3983"/>
    <w:multiLevelType w:val="multilevel"/>
    <w:tmpl w:val="271E0BD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FB0684"/>
    <w:multiLevelType w:val="multilevel"/>
    <w:tmpl w:val="6374F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666488"/>
    <w:multiLevelType w:val="multilevel"/>
    <w:tmpl w:val="2488D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A741C8"/>
    <w:multiLevelType w:val="multilevel"/>
    <w:tmpl w:val="B1827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AB4394"/>
    <w:multiLevelType w:val="multilevel"/>
    <w:tmpl w:val="9D7C41E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C7F"/>
    <w:rsid w:val="00002D00"/>
    <w:rsid w:val="00013B04"/>
    <w:rsid w:val="000257C0"/>
    <w:rsid w:val="00031BA3"/>
    <w:rsid w:val="000420AB"/>
    <w:rsid w:val="00045096"/>
    <w:rsid w:val="00050865"/>
    <w:rsid w:val="000516DF"/>
    <w:rsid w:val="00070DF8"/>
    <w:rsid w:val="00071FE1"/>
    <w:rsid w:val="00082567"/>
    <w:rsid w:val="000843ED"/>
    <w:rsid w:val="00085553"/>
    <w:rsid w:val="000874A9"/>
    <w:rsid w:val="000946B7"/>
    <w:rsid w:val="000A2D3A"/>
    <w:rsid w:val="000A37FA"/>
    <w:rsid w:val="000A42E8"/>
    <w:rsid w:val="000C04A6"/>
    <w:rsid w:val="000C2428"/>
    <w:rsid w:val="000D0D86"/>
    <w:rsid w:val="000D1D7E"/>
    <w:rsid w:val="000D7242"/>
    <w:rsid w:val="000E45AA"/>
    <w:rsid w:val="000E7235"/>
    <w:rsid w:val="000F029A"/>
    <w:rsid w:val="000F22FD"/>
    <w:rsid w:val="000F2EF4"/>
    <w:rsid w:val="00106B59"/>
    <w:rsid w:val="00114F3C"/>
    <w:rsid w:val="00116BAE"/>
    <w:rsid w:val="0012285D"/>
    <w:rsid w:val="00127A2C"/>
    <w:rsid w:val="00142544"/>
    <w:rsid w:val="00152C4C"/>
    <w:rsid w:val="001710F0"/>
    <w:rsid w:val="0017403C"/>
    <w:rsid w:val="0018152C"/>
    <w:rsid w:val="0018268C"/>
    <w:rsid w:val="001836DD"/>
    <w:rsid w:val="001915E6"/>
    <w:rsid w:val="00196733"/>
    <w:rsid w:val="001A5C59"/>
    <w:rsid w:val="001A627E"/>
    <w:rsid w:val="001B03C0"/>
    <w:rsid w:val="001B0C62"/>
    <w:rsid w:val="001B3D80"/>
    <w:rsid w:val="001C4D9D"/>
    <w:rsid w:val="001D6C6F"/>
    <w:rsid w:val="001E2FC4"/>
    <w:rsid w:val="001E7480"/>
    <w:rsid w:val="001F34AA"/>
    <w:rsid w:val="001F46AF"/>
    <w:rsid w:val="00201205"/>
    <w:rsid w:val="002033F2"/>
    <w:rsid w:val="00204B5F"/>
    <w:rsid w:val="00205271"/>
    <w:rsid w:val="002128B2"/>
    <w:rsid w:val="0023069E"/>
    <w:rsid w:val="00231134"/>
    <w:rsid w:val="00236D4A"/>
    <w:rsid w:val="0025110B"/>
    <w:rsid w:val="00261575"/>
    <w:rsid w:val="00262DA9"/>
    <w:rsid w:val="002669DB"/>
    <w:rsid w:val="00270606"/>
    <w:rsid w:val="00281122"/>
    <w:rsid w:val="002818F8"/>
    <w:rsid w:val="00283F37"/>
    <w:rsid w:val="002854F4"/>
    <w:rsid w:val="00290160"/>
    <w:rsid w:val="00294372"/>
    <w:rsid w:val="00295AA7"/>
    <w:rsid w:val="002A5795"/>
    <w:rsid w:val="002A6CBB"/>
    <w:rsid w:val="002A71FC"/>
    <w:rsid w:val="002B185B"/>
    <w:rsid w:val="002B7D10"/>
    <w:rsid w:val="002C0934"/>
    <w:rsid w:val="002C0D79"/>
    <w:rsid w:val="002C229A"/>
    <w:rsid w:val="002C2A6C"/>
    <w:rsid w:val="002D3ABD"/>
    <w:rsid w:val="002E07CB"/>
    <w:rsid w:val="002F03E3"/>
    <w:rsid w:val="00300F04"/>
    <w:rsid w:val="00317512"/>
    <w:rsid w:val="00323A37"/>
    <w:rsid w:val="003253DE"/>
    <w:rsid w:val="00331D9A"/>
    <w:rsid w:val="003337F0"/>
    <w:rsid w:val="00341ECC"/>
    <w:rsid w:val="00347E4D"/>
    <w:rsid w:val="00351830"/>
    <w:rsid w:val="003521EA"/>
    <w:rsid w:val="003564D8"/>
    <w:rsid w:val="00363E78"/>
    <w:rsid w:val="00365A2A"/>
    <w:rsid w:val="00371B17"/>
    <w:rsid w:val="00376E70"/>
    <w:rsid w:val="00383BD3"/>
    <w:rsid w:val="003A7728"/>
    <w:rsid w:val="003B789D"/>
    <w:rsid w:val="003B7A8E"/>
    <w:rsid w:val="003C541D"/>
    <w:rsid w:val="003D04F2"/>
    <w:rsid w:val="003D5536"/>
    <w:rsid w:val="003F0F68"/>
    <w:rsid w:val="003F6902"/>
    <w:rsid w:val="00402214"/>
    <w:rsid w:val="00405159"/>
    <w:rsid w:val="00405541"/>
    <w:rsid w:val="00421DBF"/>
    <w:rsid w:val="004311C7"/>
    <w:rsid w:val="00437DA9"/>
    <w:rsid w:val="00446D5B"/>
    <w:rsid w:val="004502BC"/>
    <w:rsid w:val="00462A57"/>
    <w:rsid w:val="00462E76"/>
    <w:rsid w:val="004646D4"/>
    <w:rsid w:val="00485E0A"/>
    <w:rsid w:val="00494B21"/>
    <w:rsid w:val="004A6599"/>
    <w:rsid w:val="004C063D"/>
    <w:rsid w:val="004D006C"/>
    <w:rsid w:val="004D3767"/>
    <w:rsid w:val="004D6561"/>
    <w:rsid w:val="004D6644"/>
    <w:rsid w:val="004E47BC"/>
    <w:rsid w:val="004E5ED8"/>
    <w:rsid w:val="004E5EE1"/>
    <w:rsid w:val="004F3666"/>
    <w:rsid w:val="00500D1A"/>
    <w:rsid w:val="005045A7"/>
    <w:rsid w:val="00510BBE"/>
    <w:rsid w:val="0051328B"/>
    <w:rsid w:val="00514C34"/>
    <w:rsid w:val="005225BE"/>
    <w:rsid w:val="00524680"/>
    <w:rsid w:val="00524AB2"/>
    <w:rsid w:val="005262E2"/>
    <w:rsid w:val="00526C58"/>
    <w:rsid w:val="00534FEA"/>
    <w:rsid w:val="0053603B"/>
    <w:rsid w:val="00540BF7"/>
    <w:rsid w:val="00554548"/>
    <w:rsid w:val="005549C6"/>
    <w:rsid w:val="005577CA"/>
    <w:rsid w:val="005849D3"/>
    <w:rsid w:val="00584EB1"/>
    <w:rsid w:val="005A1A2F"/>
    <w:rsid w:val="005B2B9F"/>
    <w:rsid w:val="005C3F84"/>
    <w:rsid w:val="005D6496"/>
    <w:rsid w:val="005E52F7"/>
    <w:rsid w:val="005E6A43"/>
    <w:rsid w:val="005F790E"/>
    <w:rsid w:val="00603DD8"/>
    <w:rsid w:val="006112D8"/>
    <w:rsid w:val="00616ECF"/>
    <w:rsid w:val="006260EC"/>
    <w:rsid w:val="006308F7"/>
    <w:rsid w:val="006447AF"/>
    <w:rsid w:val="006526EC"/>
    <w:rsid w:val="006620DB"/>
    <w:rsid w:val="006651FB"/>
    <w:rsid w:val="00667421"/>
    <w:rsid w:val="00671573"/>
    <w:rsid w:val="00671652"/>
    <w:rsid w:val="0067276A"/>
    <w:rsid w:val="00672991"/>
    <w:rsid w:val="006731DA"/>
    <w:rsid w:val="00673FBD"/>
    <w:rsid w:val="00680EE2"/>
    <w:rsid w:val="00697DE8"/>
    <w:rsid w:val="006C0E42"/>
    <w:rsid w:val="006C53E7"/>
    <w:rsid w:val="006C6255"/>
    <w:rsid w:val="006F0339"/>
    <w:rsid w:val="006F0D9B"/>
    <w:rsid w:val="00704207"/>
    <w:rsid w:val="00707D7D"/>
    <w:rsid w:val="00715116"/>
    <w:rsid w:val="0072682B"/>
    <w:rsid w:val="00752B83"/>
    <w:rsid w:val="007536B1"/>
    <w:rsid w:val="007613FB"/>
    <w:rsid w:val="00764ABE"/>
    <w:rsid w:val="00766D66"/>
    <w:rsid w:val="00776148"/>
    <w:rsid w:val="00777250"/>
    <w:rsid w:val="00780C05"/>
    <w:rsid w:val="007834F6"/>
    <w:rsid w:val="00792C15"/>
    <w:rsid w:val="007953DC"/>
    <w:rsid w:val="007A26B5"/>
    <w:rsid w:val="007C068F"/>
    <w:rsid w:val="007C7F26"/>
    <w:rsid w:val="007D2E59"/>
    <w:rsid w:val="007D79E2"/>
    <w:rsid w:val="007E74B6"/>
    <w:rsid w:val="007F15C9"/>
    <w:rsid w:val="007F2604"/>
    <w:rsid w:val="007F2D4E"/>
    <w:rsid w:val="007F36B4"/>
    <w:rsid w:val="007F690F"/>
    <w:rsid w:val="007F7AD5"/>
    <w:rsid w:val="00802E75"/>
    <w:rsid w:val="00815ABA"/>
    <w:rsid w:val="00825FB0"/>
    <w:rsid w:val="00827254"/>
    <w:rsid w:val="008317B6"/>
    <w:rsid w:val="0083199F"/>
    <w:rsid w:val="00843A11"/>
    <w:rsid w:val="00844234"/>
    <w:rsid w:val="00846726"/>
    <w:rsid w:val="008516A9"/>
    <w:rsid w:val="00861749"/>
    <w:rsid w:val="00862A8C"/>
    <w:rsid w:val="00875BA5"/>
    <w:rsid w:val="00886408"/>
    <w:rsid w:val="00887912"/>
    <w:rsid w:val="008931BB"/>
    <w:rsid w:val="00893410"/>
    <w:rsid w:val="008B28C1"/>
    <w:rsid w:val="008B6755"/>
    <w:rsid w:val="008C2BED"/>
    <w:rsid w:val="008C6C2B"/>
    <w:rsid w:val="008D2B64"/>
    <w:rsid w:val="008D52B1"/>
    <w:rsid w:val="008E2DF6"/>
    <w:rsid w:val="008E7590"/>
    <w:rsid w:val="008F1442"/>
    <w:rsid w:val="00901741"/>
    <w:rsid w:val="009034A4"/>
    <w:rsid w:val="009048F7"/>
    <w:rsid w:val="009061A3"/>
    <w:rsid w:val="00914C50"/>
    <w:rsid w:val="0092085C"/>
    <w:rsid w:val="0092521E"/>
    <w:rsid w:val="00930974"/>
    <w:rsid w:val="009313E7"/>
    <w:rsid w:val="00941D07"/>
    <w:rsid w:val="009427C8"/>
    <w:rsid w:val="00942837"/>
    <w:rsid w:val="00947A00"/>
    <w:rsid w:val="00952585"/>
    <w:rsid w:val="00955A49"/>
    <w:rsid w:val="009600AB"/>
    <w:rsid w:val="00971FEF"/>
    <w:rsid w:val="00973F8A"/>
    <w:rsid w:val="00981A06"/>
    <w:rsid w:val="00993AA2"/>
    <w:rsid w:val="009A664A"/>
    <w:rsid w:val="009B0BF2"/>
    <w:rsid w:val="009B4F58"/>
    <w:rsid w:val="009B5114"/>
    <w:rsid w:val="009C1E9A"/>
    <w:rsid w:val="009C30E5"/>
    <w:rsid w:val="009C4B42"/>
    <w:rsid w:val="009D56F0"/>
    <w:rsid w:val="009D69C6"/>
    <w:rsid w:val="009D77A7"/>
    <w:rsid w:val="009E1E9A"/>
    <w:rsid w:val="009E381E"/>
    <w:rsid w:val="009E42F0"/>
    <w:rsid w:val="009E75EA"/>
    <w:rsid w:val="009F043B"/>
    <w:rsid w:val="00A038F4"/>
    <w:rsid w:val="00A16BC5"/>
    <w:rsid w:val="00A3741C"/>
    <w:rsid w:val="00A37F07"/>
    <w:rsid w:val="00A413CF"/>
    <w:rsid w:val="00A51533"/>
    <w:rsid w:val="00A51680"/>
    <w:rsid w:val="00A54A0E"/>
    <w:rsid w:val="00A618F9"/>
    <w:rsid w:val="00A71A13"/>
    <w:rsid w:val="00A75348"/>
    <w:rsid w:val="00A824A2"/>
    <w:rsid w:val="00A90280"/>
    <w:rsid w:val="00A94613"/>
    <w:rsid w:val="00AA3637"/>
    <w:rsid w:val="00AA59EB"/>
    <w:rsid w:val="00AD1BAF"/>
    <w:rsid w:val="00AE55F9"/>
    <w:rsid w:val="00AE59D9"/>
    <w:rsid w:val="00AF082E"/>
    <w:rsid w:val="00AF7151"/>
    <w:rsid w:val="00B01156"/>
    <w:rsid w:val="00B02E1A"/>
    <w:rsid w:val="00B149B4"/>
    <w:rsid w:val="00B159B6"/>
    <w:rsid w:val="00B335CA"/>
    <w:rsid w:val="00B4549F"/>
    <w:rsid w:val="00B4672C"/>
    <w:rsid w:val="00B50E2A"/>
    <w:rsid w:val="00B53862"/>
    <w:rsid w:val="00B54AD8"/>
    <w:rsid w:val="00BA73FF"/>
    <w:rsid w:val="00BB082F"/>
    <w:rsid w:val="00BC53D0"/>
    <w:rsid w:val="00BC74C2"/>
    <w:rsid w:val="00BD35E5"/>
    <w:rsid w:val="00BD46E6"/>
    <w:rsid w:val="00BE2EC4"/>
    <w:rsid w:val="00BE763A"/>
    <w:rsid w:val="00BE7AD2"/>
    <w:rsid w:val="00BF2FDD"/>
    <w:rsid w:val="00C04326"/>
    <w:rsid w:val="00C12CF7"/>
    <w:rsid w:val="00C17B61"/>
    <w:rsid w:val="00C201B7"/>
    <w:rsid w:val="00C236E7"/>
    <w:rsid w:val="00C36112"/>
    <w:rsid w:val="00C6252C"/>
    <w:rsid w:val="00C6370C"/>
    <w:rsid w:val="00C64901"/>
    <w:rsid w:val="00C65C22"/>
    <w:rsid w:val="00C7030C"/>
    <w:rsid w:val="00C71815"/>
    <w:rsid w:val="00C74D92"/>
    <w:rsid w:val="00C80E94"/>
    <w:rsid w:val="00C8685F"/>
    <w:rsid w:val="00C87BD2"/>
    <w:rsid w:val="00C92B73"/>
    <w:rsid w:val="00CA1025"/>
    <w:rsid w:val="00CA2734"/>
    <w:rsid w:val="00CA5D34"/>
    <w:rsid w:val="00CB0ACE"/>
    <w:rsid w:val="00CB33F5"/>
    <w:rsid w:val="00CC12FD"/>
    <w:rsid w:val="00CC1AAF"/>
    <w:rsid w:val="00CD18A8"/>
    <w:rsid w:val="00CF6138"/>
    <w:rsid w:val="00D00552"/>
    <w:rsid w:val="00D1499A"/>
    <w:rsid w:val="00D1682B"/>
    <w:rsid w:val="00D25768"/>
    <w:rsid w:val="00D269E9"/>
    <w:rsid w:val="00D30ABC"/>
    <w:rsid w:val="00D322EE"/>
    <w:rsid w:val="00D3696B"/>
    <w:rsid w:val="00D40A81"/>
    <w:rsid w:val="00D41867"/>
    <w:rsid w:val="00D45925"/>
    <w:rsid w:val="00D45B49"/>
    <w:rsid w:val="00D50BEB"/>
    <w:rsid w:val="00D532AB"/>
    <w:rsid w:val="00D566DC"/>
    <w:rsid w:val="00D6491F"/>
    <w:rsid w:val="00D8237B"/>
    <w:rsid w:val="00D82C7F"/>
    <w:rsid w:val="00D84EAF"/>
    <w:rsid w:val="00D9509C"/>
    <w:rsid w:val="00D97430"/>
    <w:rsid w:val="00DA1C18"/>
    <w:rsid w:val="00DA72E6"/>
    <w:rsid w:val="00DA7892"/>
    <w:rsid w:val="00DB116C"/>
    <w:rsid w:val="00DC5642"/>
    <w:rsid w:val="00DC6519"/>
    <w:rsid w:val="00DD2556"/>
    <w:rsid w:val="00DD33AB"/>
    <w:rsid w:val="00DD3657"/>
    <w:rsid w:val="00DD6FB6"/>
    <w:rsid w:val="00DE2430"/>
    <w:rsid w:val="00DF1FDF"/>
    <w:rsid w:val="00DF1FE5"/>
    <w:rsid w:val="00DF304F"/>
    <w:rsid w:val="00DF5784"/>
    <w:rsid w:val="00DF7CDA"/>
    <w:rsid w:val="00E018A9"/>
    <w:rsid w:val="00E02FA5"/>
    <w:rsid w:val="00E05F31"/>
    <w:rsid w:val="00E21278"/>
    <w:rsid w:val="00E2636E"/>
    <w:rsid w:val="00E336F7"/>
    <w:rsid w:val="00E37C2B"/>
    <w:rsid w:val="00E4248A"/>
    <w:rsid w:val="00E479CA"/>
    <w:rsid w:val="00E6282E"/>
    <w:rsid w:val="00E6631C"/>
    <w:rsid w:val="00E671EB"/>
    <w:rsid w:val="00E72333"/>
    <w:rsid w:val="00E72E55"/>
    <w:rsid w:val="00E85A1F"/>
    <w:rsid w:val="00E872D1"/>
    <w:rsid w:val="00E9696B"/>
    <w:rsid w:val="00EA0825"/>
    <w:rsid w:val="00EA5293"/>
    <w:rsid w:val="00EB0078"/>
    <w:rsid w:val="00EB55EF"/>
    <w:rsid w:val="00EC2CB6"/>
    <w:rsid w:val="00EC6901"/>
    <w:rsid w:val="00EC6B1E"/>
    <w:rsid w:val="00ED2431"/>
    <w:rsid w:val="00ED423D"/>
    <w:rsid w:val="00F00BAD"/>
    <w:rsid w:val="00F12447"/>
    <w:rsid w:val="00F13B0A"/>
    <w:rsid w:val="00F201D0"/>
    <w:rsid w:val="00F25A38"/>
    <w:rsid w:val="00F33812"/>
    <w:rsid w:val="00F35FE0"/>
    <w:rsid w:val="00F539C5"/>
    <w:rsid w:val="00F548CA"/>
    <w:rsid w:val="00F576AC"/>
    <w:rsid w:val="00F77F6D"/>
    <w:rsid w:val="00F82F1D"/>
    <w:rsid w:val="00F92F3B"/>
    <w:rsid w:val="00F96669"/>
    <w:rsid w:val="00FC087E"/>
    <w:rsid w:val="00FD1CA9"/>
    <w:rsid w:val="00FD235A"/>
    <w:rsid w:val="00FD4091"/>
    <w:rsid w:val="00FE1F52"/>
    <w:rsid w:val="00FE26D4"/>
    <w:rsid w:val="00FE3AD4"/>
    <w:rsid w:val="00FE4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D21A8-233F-4B2D-B4DF-1683A089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d">
    <w:name w:val="Основной текст_"/>
    <w:basedOn w:val="a0"/>
    <w:link w:val="11"/>
    <w:rsid w:val="002A71FC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2A71FC"/>
    <w:pPr>
      <w:widowControl w:val="0"/>
      <w:shd w:val="clear" w:color="auto" w:fill="FFFFFF"/>
      <w:spacing w:line="648" w:lineRule="exact"/>
      <w:ind w:hanging="800"/>
      <w:jc w:val="center"/>
    </w:pPr>
    <w:rPr>
      <w:spacing w:val="-1"/>
      <w:sz w:val="26"/>
      <w:szCs w:val="26"/>
      <w:lang w:eastAsia="en-US"/>
    </w:rPr>
  </w:style>
  <w:style w:type="character" w:styleId="ae">
    <w:name w:val="Hyperlink"/>
    <w:basedOn w:val="a0"/>
    <w:uiPriority w:val="99"/>
    <w:unhideWhenUsed/>
    <w:rsid w:val="00764ABE"/>
    <w:rPr>
      <w:color w:val="0000FF" w:themeColor="hyperlink"/>
      <w:u w:val="single"/>
    </w:rPr>
  </w:style>
  <w:style w:type="paragraph" w:styleId="af">
    <w:name w:val="No Spacing"/>
    <w:uiPriority w:val="1"/>
    <w:qFormat/>
    <w:rsid w:val="001A627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C0B7-9118-4204-95D2-80194AF5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73</cp:revision>
  <cp:lastPrinted>2020-10-13T04:54:00Z</cp:lastPrinted>
  <dcterms:created xsi:type="dcterms:W3CDTF">2014-09-22T10:24:00Z</dcterms:created>
  <dcterms:modified xsi:type="dcterms:W3CDTF">2020-10-16T07:47:00Z</dcterms:modified>
</cp:coreProperties>
</file>